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E7ED" w14:textId="77777777" w:rsidR="009846D1" w:rsidRDefault="009846D1" w:rsidP="009846D1">
      <w:pPr>
        <w:jc w:val="center"/>
        <w:rPr>
          <w:b/>
          <w:spacing w:val="20"/>
          <w:sz w:val="28"/>
        </w:rPr>
      </w:pPr>
      <w:smartTag w:uri="urn:schemas-microsoft-com:office:smarttags" w:element="PlaceName">
        <w:r>
          <w:rPr>
            <w:b/>
            <w:spacing w:val="20"/>
            <w:sz w:val="28"/>
          </w:rPr>
          <w:t>GOOD</w:t>
        </w:r>
      </w:smartTag>
      <w:r>
        <w:rPr>
          <w:b/>
          <w:spacing w:val="20"/>
          <w:sz w:val="28"/>
        </w:rPr>
        <w:t xml:space="preserve"> </w:t>
      </w:r>
      <w:smartTag w:uri="urn:schemas-microsoft-com:office:smarttags" w:element="PlaceName">
        <w:r>
          <w:rPr>
            <w:b/>
            <w:spacing w:val="20"/>
            <w:sz w:val="28"/>
          </w:rPr>
          <w:t>SHEPHERD</w:t>
        </w:r>
      </w:smartTag>
      <w:r>
        <w:rPr>
          <w:b/>
          <w:spacing w:val="20"/>
          <w:sz w:val="28"/>
        </w:rPr>
        <w:t xml:space="preserve"> </w:t>
      </w:r>
      <w:smartTag w:uri="urn:schemas-microsoft-com:office:smarttags" w:element="PlaceName">
        <w:r>
          <w:rPr>
            <w:b/>
            <w:spacing w:val="20"/>
            <w:sz w:val="28"/>
          </w:rPr>
          <w:t>LUTHERAN</w:t>
        </w:r>
      </w:smartTag>
      <w:r>
        <w:rPr>
          <w:b/>
          <w:spacing w:val="20"/>
          <w:sz w:val="28"/>
        </w:rPr>
        <w:t xml:space="preserve"> </w:t>
      </w:r>
      <w:smartTag w:uri="urn:schemas-microsoft-com:office:smarttags" w:element="PlaceType">
        <w:r>
          <w:rPr>
            <w:b/>
            <w:spacing w:val="20"/>
            <w:sz w:val="28"/>
          </w:rPr>
          <w:t>CHURCH</w:t>
        </w:r>
      </w:smartTag>
      <w:r>
        <w:rPr>
          <w:b/>
          <w:spacing w:val="20"/>
          <w:sz w:val="28"/>
        </w:rPr>
        <w:t xml:space="preserve"> ~ </w:t>
      </w:r>
      <w:smartTag w:uri="urn:schemas-microsoft-com:office:smarttags" w:element="place">
        <w:smartTag w:uri="urn:schemas-microsoft-com:office:smarttags" w:element="City">
          <w:r>
            <w:rPr>
              <w:b/>
              <w:spacing w:val="20"/>
              <w:sz w:val="28"/>
            </w:rPr>
            <w:t>SOMERVILLE</w:t>
          </w:r>
        </w:smartTag>
        <w:r>
          <w:rPr>
            <w:b/>
            <w:spacing w:val="20"/>
            <w:sz w:val="28"/>
          </w:rPr>
          <w:t xml:space="preserve">, </w:t>
        </w:r>
        <w:smartTag w:uri="urn:schemas-microsoft-com:office:smarttags" w:element="State">
          <w:r>
            <w:rPr>
              <w:b/>
              <w:spacing w:val="20"/>
              <w:sz w:val="28"/>
            </w:rPr>
            <w:t>NJ</w:t>
          </w:r>
        </w:smartTag>
      </w:smartTag>
    </w:p>
    <w:p w14:paraId="050B4D23" w14:textId="77777777" w:rsidR="009846D1" w:rsidRDefault="009846D1" w:rsidP="009846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360"/>
        <w:ind w:left="3067" w:right="3096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STAFF JOB DESCRIPTION</w:t>
      </w:r>
    </w:p>
    <w:p w14:paraId="1D9AE99F" w14:textId="77777777" w:rsidR="009846D1" w:rsidRDefault="009846D1" w:rsidP="009846D1">
      <w:pPr>
        <w:rPr>
          <w:sz w:val="2"/>
        </w:rPr>
      </w:pPr>
    </w:p>
    <w:tbl>
      <w:tblPr>
        <w:tblW w:w="1071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250"/>
        <w:gridCol w:w="8460"/>
      </w:tblGrid>
      <w:tr w:rsidR="009846D1" w14:paraId="5212874C" w14:textId="77777777" w:rsidTr="00D878DA">
        <w:tc>
          <w:tcPr>
            <w:tcW w:w="2250" w:type="dxa"/>
          </w:tcPr>
          <w:p w14:paraId="5B012B30" w14:textId="77777777" w:rsidR="009846D1" w:rsidRDefault="009846D1" w:rsidP="0019180D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POSITION:</w:t>
            </w:r>
          </w:p>
        </w:tc>
        <w:tc>
          <w:tcPr>
            <w:tcW w:w="8460" w:type="dxa"/>
          </w:tcPr>
          <w:p w14:paraId="56E2B3A4" w14:textId="55473F06" w:rsidR="009846D1" w:rsidRDefault="00E23BBB" w:rsidP="0019180D">
            <w:pPr>
              <w:spacing w:after="120"/>
              <w:rPr>
                <w:b/>
                <w:caps/>
                <w:spacing w:val="10"/>
              </w:rPr>
            </w:pPr>
            <w:r>
              <w:rPr>
                <w:b/>
                <w:caps/>
                <w:spacing w:val="10"/>
              </w:rPr>
              <w:t>CONTEMPORARY</w:t>
            </w:r>
            <w:r w:rsidR="009846D1">
              <w:rPr>
                <w:b/>
                <w:caps/>
                <w:spacing w:val="10"/>
              </w:rPr>
              <w:t xml:space="preserve"> worship musician</w:t>
            </w:r>
          </w:p>
        </w:tc>
      </w:tr>
      <w:tr w:rsidR="009846D1" w14:paraId="49947F5A" w14:textId="77777777" w:rsidTr="00D878DA">
        <w:trPr>
          <w:cantSplit/>
        </w:trPr>
        <w:tc>
          <w:tcPr>
            <w:tcW w:w="2250" w:type="dxa"/>
          </w:tcPr>
          <w:p w14:paraId="2BDD5DF4" w14:textId="77777777" w:rsidR="009846D1" w:rsidRPr="00975A21" w:rsidRDefault="009846D1" w:rsidP="0019180D">
            <w:pPr>
              <w:spacing w:before="120" w:after="120"/>
              <w:rPr>
                <w:b/>
                <w:sz w:val="22"/>
              </w:rPr>
            </w:pPr>
            <w:r w:rsidRPr="00975A21">
              <w:rPr>
                <w:b/>
                <w:sz w:val="22"/>
              </w:rPr>
              <w:t>SCOPE:</w:t>
            </w:r>
          </w:p>
        </w:tc>
        <w:tc>
          <w:tcPr>
            <w:tcW w:w="8460" w:type="dxa"/>
          </w:tcPr>
          <w:p w14:paraId="6CA46B21" w14:textId="63FC45A2" w:rsidR="009846D1" w:rsidRDefault="00D878DA" w:rsidP="009846D1">
            <w:pPr>
              <w:numPr>
                <w:ilvl w:val="0"/>
                <w:numId w:val="2"/>
              </w:numPr>
              <w:spacing w:after="40"/>
            </w:pPr>
            <w:r>
              <w:t xml:space="preserve">Lead </w:t>
            </w:r>
            <w:r w:rsidR="00105F90">
              <w:t xml:space="preserve">and rehearse </w:t>
            </w:r>
            <w:r w:rsidR="00F6147C">
              <w:t>contemporary</w:t>
            </w:r>
            <w:r>
              <w:rPr>
                <w:i/>
                <w:iCs/>
              </w:rPr>
              <w:t xml:space="preserve"> </w:t>
            </w:r>
            <w:r>
              <w:t>band providing</w:t>
            </w:r>
            <w:r w:rsidR="009846D1">
              <w:t xml:space="preserve"> </w:t>
            </w:r>
            <w:r>
              <w:t>contemporary</w:t>
            </w:r>
            <w:r w:rsidR="009846D1">
              <w:t xml:space="preserve"> music for regularly scheduled Sunday services and special services (Thanksgiving worship, Christmas Eve, Ash Wednesday, Mid-Week Lenten services, Holy Week services, etc.) as scheduled by Council/Worship Committee</w:t>
            </w:r>
          </w:p>
          <w:p w14:paraId="276868BA" w14:textId="149969C4" w:rsidR="009846D1" w:rsidRDefault="00D878DA" w:rsidP="009846D1">
            <w:pPr>
              <w:numPr>
                <w:ilvl w:val="0"/>
                <w:numId w:val="2"/>
              </w:numPr>
              <w:spacing w:after="40"/>
            </w:pPr>
            <w:r>
              <w:t xml:space="preserve">Provide regular rehearsals for the </w:t>
            </w:r>
            <w:r w:rsidR="00F6147C">
              <w:t>contemporary</w:t>
            </w:r>
            <w:r>
              <w:rPr>
                <w:i/>
                <w:iCs/>
              </w:rPr>
              <w:t xml:space="preserve"> </w:t>
            </w:r>
            <w:r>
              <w:t>band</w:t>
            </w:r>
          </w:p>
          <w:p w14:paraId="35BA5D27" w14:textId="38E84A08" w:rsidR="009846D1" w:rsidRPr="00975A21" w:rsidRDefault="009846D1" w:rsidP="009846D1">
            <w:pPr>
              <w:numPr>
                <w:ilvl w:val="0"/>
                <w:numId w:val="2"/>
              </w:numPr>
              <w:spacing w:after="40"/>
            </w:pPr>
            <w:r>
              <w:t>Provide music as requested for Weddings and Funerals/Memorial Services</w:t>
            </w:r>
          </w:p>
        </w:tc>
      </w:tr>
      <w:tr w:rsidR="009846D1" w14:paraId="001D5E67" w14:textId="77777777" w:rsidTr="00D878DA">
        <w:tc>
          <w:tcPr>
            <w:tcW w:w="2250" w:type="dxa"/>
          </w:tcPr>
          <w:p w14:paraId="60E685E5" w14:textId="77777777" w:rsidR="009846D1" w:rsidRDefault="009846D1" w:rsidP="0019180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REPORTS TO:</w:t>
            </w:r>
          </w:p>
        </w:tc>
        <w:tc>
          <w:tcPr>
            <w:tcW w:w="8460" w:type="dxa"/>
          </w:tcPr>
          <w:p w14:paraId="06AB991B" w14:textId="77777777" w:rsidR="009846D1" w:rsidRDefault="009846D1" w:rsidP="0019180D">
            <w:pPr>
              <w:spacing w:before="120"/>
            </w:pPr>
            <w:r>
              <w:t xml:space="preserve"> Pastor </w:t>
            </w:r>
          </w:p>
        </w:tc>
      </w:tr>
      <w:tr w:rsidR="009846D1" w14:paraId="07529C63" w14:textId="77777777" w:rsidTr="00D878DA">
        <w:tc>
          <w:tcPr>
            <w:tcW w:w="2250" w:type="dxa"/>
          </w:tcPr>
          <w:p w14:paraId="01BB54BD" w14:textId="77777777" w:rsidR="009846D1" w:rsidRDefault="009846D1" w:rsidP="0019180D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DUTIES:</w:t>
            </w:r>
          </w:p>
        </w:tc>
        <w:tc>
          <w:tcPr>
            <w:tcW w:w="8460" w:type="dxa"/>
          </w:tcPr>
          <w:p w14:paraId="06DD4205" w14:textId="0A0643F0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 xml:space="preserve">Select and </w:t>
            </w:r>
            <w:r w:rsidR="00D878DA">
              <w:t>lead</w:t>
            </w:r>
            <w:r>
              <w:t xml:space="preserve"> music for each service (Prelude, Offertory, Postlude and other music for the sake of congregational singing) appropriate for use in the service</w:t>
            </w:r>
          </w:p>
          <w:p w14:paraId="11CF8A68" w14:textId="0073A2EA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 xml:space="preserve">Rehearse with </w:t>
            </w:r>
            <w:r w:rsidR="00F6147C">
              <w:t xml:space="preserve">contemporary </w:t>
            </w:r>
            <w:r w:rsidR="00D878DA">
              <w:t>band</w:t>
            </w:r>
            <w:r>
              <w:t xml:space="preserve"> </w:t>
            </w:r>
          </w:p>
          <w:p w14:paraId="0758ABAD" w14:textId="6F66637A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Work creatively with pastor and other church members to engage and enhance participation in music ministry at GSLC</w:t>
            </w:r>
          </w:p>
          <w:p w14:paraId="46034179" w14:textId="7CD67EEF" w:rsidR="00E10BDA" w:rsidRDefault="00E10BDA" w:rsidP="009846D1">
            <w:pPr>
              <w:numPr>
                <w:ilvl w:val="0"/>
                <w:numId w:val="1"/>
              </w:numPr>
              <w:spacing w:before="60"/>
            </w:pPr>
            <w:r>
              <w:t>Expand contemporary music library to keep worship music relevant</w:t>
            </w:r>
          </w:p>
          <w:p w14:paraId="17000C23" w14:textId="77777777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Attend Worship Committee meetings when requested to do so</w:t>
            </w:r>
          </w:p>
          <w:p w14:paraId="32099E49" w14:textId="3A780FA6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Work with the pastor and Worship Committee</w:t>
            </w:r>
          </w:p>
          <w:p w14:paraId="35C55BFA" w14:textId="77777777" w:rsidR="00E10BDA" w:rsidRDefault="009846D1" w:rsidP="00E10BDA">
            <w:pPr>
              <w:numPr>
                <w:ilvl w:val="0"/>
                <w:numId w:val="1"/>
              </w:numPr>
              <w:spacing w:before="60"/>
            </w:pPr>
            <w:r>
              <w:t>Arrange for a substitute musician for vacation and when otherwise necessary to fulfill the responsibilities stated above</w:t>
            </w:r>
          </w:p>
          <w:p w14:paraId="2820A47A" w14:textId="0EE657DC" w:rsidR="00E10BDA" w:rsidRDefault="00E10BDA" w:rsidP="00E10BDA">
            <w:pPr>
              <w:spacing w:before="60"/>
            </w:pPr>
          </w:p>
        </w:tc>
      </w:tr>
      <w:tr w:rsidR="00D878DA" w14:paraId="723A49D5" w14:textId="77777777" w:rsidTr="00D878DA">
        <w:tc>
          <w:tcPr>
            <w:tcW w:w="2250" w:type="dxa"/>
          </w:tcPr>
          <w:p w14:paraId="19536B5F" w14:textId="5BEB00DD" w:rsidR="00D878DA" w:rsidRDefault="00D878DA" w:rsidP="00D878DA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 w:rsidRPr="00703963">
              <w:rPr>
                <w:b/>
                <w:sz w:val="22"/>
              </w:rPr>
              <w:t>QUALIFICATIONS AND SKILLS:</w:t>
            </w:r>
          </w:p>
          <w:p w14:paraId="304AE1CC" w14:textId="77777777" w:rsidR="00D878DA" w:rsidRDefault="00D878DA" w:rsidP="00D878DA">
            <w:pPr>
              <w:rPr>
                <w:b/>
                <w:sz w:val="22"/>
              </w:rPr>
            </w:pPr>
          </w:p>
          <w:p w14:paraId="45EFB9D1" w14:textId="77777777" w:rsidR="00D878DA" w:rsidRDefault="00D878DA" w:rsidP="00D878DA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</w:p>
        </w:tc>
        <w:tc>
          <w:tcPr>
            <w:tcW w:w="8460" w:type="dxa"/>
          </w:tcPr>
          <w:p w14:paraId="43C5111F" w14:textId="228A53D1" w:rsidR="00D878DA" w:rsidRDefault="00D878DA" w:rsidP="00D878DA">
            <w:pPr>
              <w:pStyle w:val="ListParagraph"/>
              <w:numPr>
                <w:ilvl w:val="0"/>
                <w:numId w:val="3"/>
              </w:numPr>
              <w:spacing w:after="120"/>
              <w:ind w:left="324" w:hanging="306"/>
            </w:pPr>
            <w:r>
              <w:t>Ability to play for congregational singing and solo pieces</w:t>
            </w:r>
          </w:p>
          <w:p w14:paraId="7A2EAD12" w14:textId="7F125CE6" w:rsidR="00D878DA" w:rsidRDefault="00D878DA" w:rsidP="00D878DA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t>Willingness to engage with volunteers</w:t>
            </w:r>
          </w:p>
          <w:p w14:paraId="7E82F30A" w14:textId="5A34D9A6" w:rsidR="00EC25F2" w:rsidRDefault="00EC25F2" w:rsidP="00D878DA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t>Knowledge of or willingness to use/learn music compilation software for virtual worship</w:t>
            </w:r>
          </w:p>
          <w:p w14:paraId="18B8524E" w14:textId="633B2780" w:rsidR="00D878DA" w:rsidRDefault="00D878DA" w:rsidP="00D878DA">
            <w:pPr>
              <w:spacing w:before="60"/>
            </w:pPr>
          </w:p>
        </w:tc>
      </w:tr>
      <w:tr w:rsidR="00D878DA" w14:paraId="73648119" w14:textId="77777777" w:rsidTr="00D878DA">
        <w:tc>
          <w:tcPr>
            <w:tcW w:w="2250" w:type="dxa"/>
          </w:tcPr>
          <w:p w14:paraId="6BDBDAB0" w14:textId="71B9A02E" w:rsidR="00D878DA" w:rsidRPr="00703963" w:rsidRDefault="00D878DA" w:rsidP="00D878DA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TIME COMMITMENT</w:t>
            </w:r>
          </w:p>
        </w:tc>
        <w:tc>
          <w:tcPr>
            <w:tcW w:w="8460" w:type="dxa"/>
          </w:tcPr>
          <w:p w14:paraId="2B9979D7" w14:textId="77777777" w:rsidR="00D878DA" w:rsidRPr="00F6147C" w:rsidRDefault="00D878DA" w:rsidP="00D878DA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rPr>
                <w:b/>
                <w:sz w:val="22"/>
              </w:rPr>
              <w:t>10</w:t>
            </w:r>
            <w:r w:rsidRPr="00703963">
              <w:rPr>
                <w:b/>
                <w:sz w:val="22"/>
              </w:rPr>
              <w:t xml:space="preserve"> hours per week (variable)</w:t>
            </w:r>
          </w:p>
          <w:p w14:paraId="6C617F7B" w14:textId="33F7E8B5" w:rsidR="00F6147C" w:rsidRDefault="00F6147C" w:rsidP="00F6147C">
            <w:pPr>
              <w:pStyle w:val="ListParagraph"/>
              <w:numPr>
                <w:ilvl w:val="1"/>
                <w:numId w:val="3"/>
              </w:numPr>
              <w:spacing w:after="120"/>
              <w:ind w:left="768" w:hanging="450"/>
            </w:pPr>
            <w:r>
              <w:rPr>
                <w:b/>
                <w:sz w:val="22"/>
              </w:rPr>
              <w:t xml:space="preserve">Includes </w:t>
            </w:r>
            <w:r w:rsidR="00A30933">
              <w:rPr>
                <w:b/>
                <w:sz w:val="22"/>
              </w:rPr>
              <w:t xml:space="preserve">weekly </w:t>
            </w:r>
            <w:r>
              <w:rPr>
                <w:b/>
                <w:sz w:val="22"/>
              </w:rPr>
              <w:t>rehearsals and worship on Sundays at least two times per month</w:t>
            </w:r>
            <w:r w:rsidR="00A30933">
              <w:rPr>
                <w:b/>
                <w:sz w:val="22"/>
              </w:rPr>
              <w:t xml:space="preserve"> (1-2 services on Sundays)</w:t>
            </w:r>
          </w:p>
        </w:tc>
      </w:tr>
      <w:tr w:rsidR="00D878DA" w14:paraId="46660DF6" w14:textId="77777777" w:rsidTr="00D878DA">
        <w:tc>
          <w:tcPr>
            <w:tcW w:w="2250" w:type="dxa"/>
          </w:tcPr>
          <w:p w14:paraId="769F9E72" w14:textId="543260B2" w:rsidR="00D878DA" w:rsidRDefault="00D878DA" w:rsidP="00D878DA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COMPENSATION</w:t>
            </w:r>
          </w:p>
        </w:tc>
        <w:tc>
          <w:tcPr>
            <w:tcW w:w="8460" w:type="dxa"/>
          </w:tcPr>
          <w:p w14:paraId="648E692F" w14:textId="626C2542" w:rsidR="00D878DA" w:rsidRDefault="003C2F14" w:rsidP="00D878DA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$150/service; $150/rehearsal (encompasses all duties)</w:t>
            </w:r>
          </w:p>
        </w:tc>
      </w:tr>
    </w:tbl>
    <w:p w14:paraId="476947F2" w14:textId="77777777" w:rsidR="006572FE" w:rsidRDefault="006572FE"/>
    <w:sectPr w:rsidR="006572FE" w:rsidSect="00984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B7C"/>
    <w:multiLevelType w:val="singleLevel"/>
    <w:tmpl w:val="7AC8CC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321C0F4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304905"/>
    <w:multiLevelType w:val="hybridMultilevel"/>
    <w:tmpl w:val="08E0D66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D1"/>
    <w:rsid w:val="00105F90"/>
    <w:rsid w:val="00163F94"/>
    <w:rsid w:val="003C2F14"/>
    <w:rsid w:val="006572FE"/>
    <w:rsid w:val="009846D1"/>
    <w:rsid w:val="00A30933"/>
    <w:rsid w:val="00D878DA"/>
    <w:rsid w:val="00E10BDA"/>
    <w:rsid w:val="00E23BBB"/>
    <w:rsid w:val="00EC25F2"/>
    <w:rsid w:val="00F6147C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267CFF"/>
  <w15:chartTrackingRefBased/>
  <w15:docId w15:val="{E3F93615-F593-4925-9B68-94E8A2E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Miller</dc:creator>
  <cp:keywords/>
  <dc:description/>
  <cp:lastModifiedBy>David Scholl</cp:lastModifiedBy>
  <cp:revision>2</cp:revision>
  <dcterms:created xsi:type="dcterms:W3CDTF">2020-10-19T01:39:00Z</dcterms:created>
  <dcterms:modified xsi:type="dcterms:W3CDTF">2020-10-19T01:39:00Z</dcterms:modified>
</cp:coreProperties>
</file>